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4B24" w14:textId="6576E123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F862C87" wp14:editId="39AFEC12">
            <wp:simplePos x="0" y="0"/>
            <wp:positionH relativeFrom="margin">
              <wp:posOffset>-984885</wp:posOffset>
            </wp:positionH>
            <wp:positionV relativeFrom="margin">
              <wp:posOffset>-596265</wp:posOffset>
            </wp:positionV>
            <wp:extent cx="7343775" cy="10401300"/>
            <wp:effectExtent l="0" t="0" r="0" b="0"/>
            <wp:wrapNone/>
            <wp:docPr id="1815617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756F9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C54D1E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1CE6D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AFEAC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F9F07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53937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ABEFE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52249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9698D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135BF" w14:textId="01E2D461" w:rsidR="006131AC" w:rsidRPr="006131AC" w:rsidRDefault="006131AC" w:rsidP="00276F6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131AC">
        <w:rPr>
          <w:rFonts w:ascii="Times New Roman" w:hAnsi="Times New Roman" w:cs="Times New Roman"/>
          <w:b/>
          <w:bCs/>
          <w:sz w:val="36"/>
          <w:szCs w:val="36"/>
        </w:rPr>
        <w:t xml:space="preserve">СЦЕНАРИЙ ДОСУГА К </w:t>
      </w:r>
      <w:proofErr w:type="gramStart"/>
      <w:r w:rsidRPr="006131AC">
        <w:rPr>
          <w:rFonts w:ascii="Times New Roman" w:hAnsi="Times New Roman" w:cs="Times New Roman"/>
          <w:b/>
          <w:bCs/>
          <w:sz w:val="36"/>
          <w:szCs w:val="36"/>
        </w:rPr>
        <w:t>ПРАЗДНИКУ  8</w:t>
      </w:r>
      <w:proofErr w:type="gramEnd"/>
      <w:r w:rsidRPr="006131AC">
        <w:rPr>
          <w:rFonts w:ascii="Times New Roman" w:hAnsi="Times New Roman" w:cs="Times New Roman"/>
          <w:b/>
          <w:bCs/>
          <w:sz w:val="36"/>
          <w:szCs w:val="36"/>
        </w:rPr>
        <w:t xml:space="preserve"> МАРТА</w:t>
      </w:r>
    </w:p>
    <w:p w14:paraId="6CDE6D35" w14:textId="0B230F6B" w:rsidR="00276F61" w:rsidRDefault="00276F61" w:rsidP="00276F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6131AC">
        <w:rPr>
          <w:rFonts w:ascii="Times New Roman" w:hAnsi="Times New Roman" w:cs="Times New Roman"/>
          <w:b/>
          <w:bCs/>
          <w:sz w:val="36"/>
          <w:szCs w:val="36"/>
        </w:rPr>
        <w:t>« Весенняя</w:t>
      </w:r>
      <w:proofErr w:type="gramEnd"/>
      <w:r w:rsidRPr="006131AC">
        <w:rPr>
          <w:rFonts w:ascii="Times New Roman" w:hAnsi="Times New Roman" w:cs="Times New Roman"/>
          <w:b/>
          <w:bCs/>
          <w:sz w:val="36"/>
          <w:szCs w:val="36"/>
        </w:rPr>
        <w:t xml:space="preserve"> сказка»</w:t>
      </w:r>
    </w:p>
    <w:p w14:paraId="42EEF172" w14:textId="38EE44C4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В СТАРШЕ- ПОДГОТОВИТЕЛЬНОЙ ГРУППЕ</w:t>
      </w:r>
    </w:p>
    <w:p w14:paraId="05B729DD" w14:textId="77777777" w:rsidR="006131AC" w:rsidRDefault="006131AC" w:rsidP="00276F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366E01" w14:textId="77777777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0FB490" w14:textId="77777777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136E0A" w14:textId="77777777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25D31E" w14:textId="77777777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A98B36" w14:textId="77777777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737C35" w14:textId="39A8D326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14:paraId="06F59FD5" w14:textId="28C428E9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МДОАУ</w:t>
      </w:r>
    </w:p>
    <w:p w14:paraId="3C4597EE" w14:textId="40291D0D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</w:t>
      </w:r>
    </w:p>
    <w:p w14:paraId="7C4AEBB6" w14:textId="1481D426" w:rsid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ОКТЯБРЬСКОЕ</w:t>
      </w:r>
    </w:p>
    <w:p w14:paraId="4DD86291" w14:textId="30405015" w:rsidR="006131AC" w:rsidRPr="006131AC" w:rsidRDefault="006131AC" w:rsidP="006131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БОРИСЕНКО О.Ю.</w:t>
      </w:r>
    </w:p>
    <w:p w14:paraId="0E917F3A" w14:textId="77777777" w:rsid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</w:p>
    <w:p w14:paraId="0FAA5FFC" w14:textId="77777777" w:rsidR="006131AC" w:rsidRDefault="006131AC" w:rsidP="00276F6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A9F8B9" w14:textId="77777777" w:rsidR="006131AC" w:rsidRDefault="006131AC" w:rsidP="00276F6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20C68C" w14:textId="77777777" w:rsidR="006131AC" w:rsidRDefault="006131AC" w:rsidP="00276F6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D975CD" w14:textId="38B1C866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276F61">
        <w:rPr>
          <w:rFonts w:ascii="Times New Roman" w:hAnsi="Times New Roman" w:cs="Times New Roman"/>
          <w:sz w:val="28"/>
          <w:szCs w:val="28"/>
        </w:rPr>
        <w:t xml:space="preserve"> Создание праздничного настроения у детей и взрослых путем реализации творческих способностей воспитанников детского сада.</w:t>
      </w:r>
    </w:p>
    <w:p w14:paraId="14891EA1" w14:textId="77777777" w:rsidR="00276F61" w:rsidRPr="00276F61" w:rsidRDefault="00276F61" w:rsidP="00276F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6F6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B68C234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>1. Закреплять практические навыки выразительного исполнения, умения выразительно и ритмично двигаться под музыку.</w:t>
      </w:r>
    </w:p>
    <w:p w14:paraId="2CEF3C2E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>2. Обогащать музыкальные впечатления детей.</w:t>
      </w:r>
    </w:p>
    <w:p w14:paraId="37D5C7DB" w14:textId="70E46AC7" w:rsid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>3. Поздравить мам и бабушек с праздником, показав им свое выступление на концерте.</w:t>
      </w:r>
    </w:p>
    <w:p w14:paraId="70EEEA05" w14:textId="11FC5696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76F6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AB10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76F61">
        <w:rPr>
          <w:rFonts w:ascii="Times New Roman" w:hAnsi="Times New Roman" w:cs="Times New Roman"/>
          <w:sz w:val="28"/>
          <w:szCs w:val="28"/>
        </w:rPr>
        <w:t xml:space="preserve"> </w:t>
      </w:r>
      <w:r w:rsidRPr="00AB100B">
        <w:rPr>
          <w:rFonts w:ascii="Times New Roman" w:hAnsi="Times New Roman" w:cs="Times New Roman"/>
          <w:sz w:val="28"/>
          <w:szCs w:val="28"/>
        </w:rPr>
        <w:t>Чудесный, добрый, нежный праздник</w:t>
      </w:r>
    </w:p>
    <w:p w14:paraId="1894B13D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Стучится снова в двери к нам.</w:t>
      </w:r>
    </w:p>
    <w:p w14:paraId="1B602889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От всей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души  поздравить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 рады</w:t>
      </w:r>
    </w:p>
    <w:p w14:paraId="52FFCC29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Всех женщин, бабушек и мам!</w:t>
      </w:r>
    </w:p>
    <w:p w14:paraId="3A482A2B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Под звон капели, птичьи трели</w:t>
      </w:r>
    </w:p>
    <w:p w14:paraId="7D869553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Весенний праздник к нам идёт.</w:t>
      </w:r>
    </w:p>
    <w:p w14:paraId="2F1B8BF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По всей стране любимым мамам</w:t>
      </w:r>
    </w:p>
    <w:p w14:paraId="4ED52B1E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Цветов букеты раздаёт.</w:t>
      </w:r>
    </w:p>
    <w:p w14:paraId="62E3F410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Стихи  и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песни, поздравленья — </w:t>
      </w:r>
    </w:p>
    <w:p w14:paraId="5E1705AB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Звучат сегодня в вашу честь!</w:t>
      </w:r>
    </w:p>
    <w:p w14:paraId="344154A0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Весенний  праздник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восхищенья</w:t>
      </w:r>
    </w:p>
    <w:p w14:paraId="4958605B" w14:textId="77777777" w:rsidR="00A33804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С любовью открываем здесь!</w:t>
      </w:r>
    </w:p>
    <w:p w14:paraId="5E7561EB" w14:textId="77777777" w:rsidR="00AB100B" w:rsidRPr="009018CE" w:rsidRDefault="00AB100B" w:rsidP="00AB1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18CE">
        <w:rPr>
          <w:rFonts w:ascii="Times New Roman" w:hAnsi="Times New Roman" w:cs="Times New Roman"/>
          <w:b/>
          <w:bCs/>
          <w:sz w:val="28"/>
          <w:szCs w:val="28"/>
        </w:rPr>
        <w:t>Под музыку дети заходят в зал.</w:t>
      </w:r>
      <w:r w:rsidR="009018CE" w:rsidRPr="009018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018CE" w:rsidRPr="009018CE">
        <w:rPr>
          <w:rFonts w:ascii="Times New Roman" w:hAnsi="Times New Roman" w:cs="Times New Roman"/>
          <w:b/>
          <w:bCs/>
          <w:sz w:val="28"/>
          <w:szCs w:val="28"/>
        </w:rPr>
        <w:t>( 1</w:t>
      </w:r>
      <w:proofErr w:type="gramEnd"/>
      <w:r w:rsidR="009018CE" w:rsidRPr="009018C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F980222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00B">
        <w:rPr>
          <w:rFonts w:ascii="Times New Roman" w:hAnsi="Times New Roman" w:cs="Times New Roman"/>
          <w:sz w:val="28"/>
          <w:szCs w:val="28"/>
        </w:rPr>
        <w:t>Ведущая:  Начинается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весна не с цветов,</w:t>
      </w:r>
    </w:p>
    <w:p w14:paraId="1596B9AE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Есть тому очень много причин.</w:t>
      </w:r>
    </w:p>
    <w:p w14:paraId="525E0E31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Начинается она с теплых слов,</w:t>
      </w:r>
    </w:p>
    <w:p w14:paraId="7D5360AA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С блеска глаз и улыбок мужчин!</w:t>
      </w:r>
    </w:p>
    <w:p w14:paraId="02B0450F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А потом уж зазвенят ручьи. </w:t>
      </w:r>
    </w:p>
    <w:p w14:paraId="3F56081F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И  подснежник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в лесу расцветет.</w:t>
      </w:r>
    </w:p>
    <w:p w14:paraId="62826587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А потом уж кричат грачи, и черемуха снегом метет.</w:t>
      </w:r>
    </w:p>
    <w:p w14:paraId="3F7DDBD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Наши милые женщины, верьте – </w:t>
      </w:r>
    </w:p>
    <w:p w14:paraId="5A677AE1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Мы весну открываем для вас!</w:t>
      </w:r>
    </w:p>
    <w:p w14:paraId="4EE1F748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lastRenderedPageBreak/>
        <w:t xml:space="preserve">            Улыбнитесь же и согрейте теплотой своих ласковых глаз!</w:t>
      </w:r>
    </w:p>
    <w:p w14:paraId="4DD8746D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03F74953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1 ребёнок:</w:t>
      </w:r>
    </w:p>
    <w:p w14:paraId="40C4B2D2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Весенним, нежным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ручейком  стучится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март – проказник.</w:t>
      </w:r>
    </w:p>
    <w:p w14:paraId="550CE892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Весну – красавицу привел. И добрый мамин праздник!</w:t>
      </w:r>
    </w:p>
    <w:p w14:paraId="6B431169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Пусть принесет он в каждый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дом  счастливые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улыбки.</w:t>
      </w:r>
    </w:p>
    <w:p w14:paraId="06FFEA53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И ландышей большой букет на праздничной открытке!</w:t>
      </w:r>
    </w:p>
    <w:p w14:paraId="3403D955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ребёнок:  В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праздник солнечный, чудесный</w:t>
      </w:r>
    </w:p>
    <w:p w14:paraId="12B564FA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Пусть звучат сегодня песни.</w:t>
      </w:r>
    </w:p>
    <w:p w14:paraId="53EF8F27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Пусть уходят прочь печали.</w:t>
      </w:r>
    </w:p>
    <w:p w14:paraId="2853BE2F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Мы сегодня так вас ждали.</w:t>
      </w:r>
    </w:p>
    <w:p w14:paraId="2FB3E3F2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233C90B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ребёнок:  Пусть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в глазах весна смеется,</w:t>
      </w:r>
    </w:p>
    <w:p w14:paraId="658848C4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Пусть всегда всё удается,</w:t>
      </w:r>
    </w:p>
    <w:p w14:paraId="385C7F50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Чтоб ничем вы не болели</w:t>
      </w:r>
    </w:p>
    <w:p w14:paraId="4F8D006B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И подольше не старели!</w:t>
      </w:r>
    </w:p>
    <w:p w14:paraId="6F55F95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504B4ABB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ребёнок:  Пусть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льётся песенка ручьём,</w:t>
      </w:r>
    </w:p>
    <w:p w14:paraId="737ED6C0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И сердце мамы согревает,</w:t>
      </w:r>
    </w:p>
    <w:p w14:paraId="64017663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Мы в ней про мамочку поём,</w:t>
      </w:r>
    </w:p>
    <w:p w14:paraId="2727B0DF" w14:textId="77777777" w:rsid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Нежней которой не бывает!</w:t>
      </w:r>
    </w:p>
    <w:p w14:paraId="38B92CFC" w14:textId="6937EB71" w:rsidR="00AB100B" w:rsidRDefault="00AB100B" w:rsidP="00AB1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100B"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proofErr w:type="gramStart"/>
      <w:r w:rsidRPr="00AB100B">
        <w:rPr>
          <w:rFonts w:ascii="Times New Roman" w:hAnsi="Times New Roman" w:cs="Times New Roman"/>
          <w:b/>
          <w:bCs/>
          <w:sz w:val="28"/>
          <w:szCs w:val="28"/>
        </w:rPr>
        <w:t>« Мамины</w:t>
      </w:r>
      <w:proofErr w:type="gramEnd"/>
      <w:r w:rsidRPr="00AB100B">
        <w:rPr>
          <w:rFonts w:ascii="Times New Roman" w:hAnsi="Times New Roman" w:cs="Times New Roman"/>
          <w:b/>
          <w:bCs/>
          <w:sz w:val="28"/>
          <w:szCs w:val="28"/>
        </w:rPr>
        <w:t xml:space="preserve"> глазки»</w:t>
      </w:r>
      <w:r w:rsidR="009018CE">
        <w:rPr>
          <w:rFonts w:ascii="Times New Roman" w:hAnsi="Times New Roman" w:cs="Times New Roman"/>
          <w:b/>
          <w:bCs/>
          <w:sz w:val="28"/>
          <w:szCs w:val="28"/>
        </w:rPr>
        <w:t xml:space="preserve"> (2)</w:t>
      </w:r>
      <w:r w:rsidR="00BD4B45">
        <w:rPr>
          <w:rFonts w:ascii="Times New Roman" w:hAnsi="Times New Roman" w:cs="Times New Roman"/>
          <w:b/>
          <w:bCs/>
          <w:sz w:val="28"/>
          <w:szCs w:val="28"/>
        </w:rPr>
        <w:t xml:space="preserve"> дети сели</w:t>
      </w:r>
    </w:p>
    <w:p w14:paraId="32FF8E73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bookmarkStart w:id="0" w:name="_Hlk222848196"/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D66B6D">
        <w:rPr>
          <w:rFonts w:ascii="Times New Roman" w:hAnsi="Times New Roman" w:cs="Times New Roman"/>
          <w:sz w:val="28"/>
          <w:szCs w:val="28"/>
        </w:rPr>
        <w:t xml:space="preserve"> </w:t>
      </w:r>
      <w:r w:rsidRPr="00AB100B">
        <w:rPr>
          <w:rFonts w:ascii="Times New Roman" w:hAnsi="Times New Roman" w:cs="Times New Roman"/>
          <w:sz w:val="28"/>
          <w:szCs w:val="28"/>
        </w:rPr>
        <w:t>Пригласили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в гости к нам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—  Мы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и бабушек и мам!</w:t>
      </w:r>
    </w:p>
    <w:p w14:paraId="11088F85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Обещаем, обещаем, здесь не будет скучно вам!</w:t>
      </w:r>
    </w:p>
    <w:p w14:paraId="1076AE92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В славный день 8-го марта, мамам нашим шлем привет.</w:t>
      </w:r>
    </w:p>
    <w:p w14:paraId="3413D4EE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«Мама»- слово дорогое. В слове том тепло и свет.</w:t>
      </w:r>
    </w:p>
    <w:p w14:paraId="77DC89A5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 xml:space="preserve">ребёнок:   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В самом деле, это слово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: Лучше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всякого другого.</w:t>
      </w:r>
    </w:p>
    <w:p w14:paraId="62998151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Никого нет ближе нам. Нет роднее наших мам!</w:t>
      </w:r>
    </w:p>
    <w:p w14:paraId="3602DC5D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 xml:space="preserve">ребёнок:   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Пусть солнышко ласково светит,</w:t>
      </w:r>
    </w:p>
    <w:p w14:paraId="26CCB0C1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Пусть птицы встречают весну!</w:t>
      </w:r>
    </w:p>
    <w:p w14:paraId="15A5B535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О самой чудесной на свете! О маме своей говорю!</w:t>
      </w:r>
    </w:p>
    <w:p w14:paraId="1125649C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62916A8B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 xml:space="preserve">ребёнок:   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В жизни ты защита и опора,</w:t>
      </w:r>
    </w:p>
    <w:p w14:paraId="7FB1475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От ненастий бережёшь меня,</w:t>
      </w:r>
    </w:p>
    <w:p w14:paraId="4F0A9D3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Любишь без оглядок и укоров.</w:t>
      </w:r>
    </w:p>
    <w:p w14:paraId="653DFAE7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И согрета вся тобой семья.</w:t>
      </w:r>
    </w:p>
    <w:p w14:paraId="15CF6B67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51580F15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ребёнок:  Пожелать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хочу тебе здоровья,</w:t>
      </w:r>
    </w:p>
    <w:p w14:paraId="3A47691A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Чтоб тревог никто не доставлял.</w:t>
      </w:r>
    </w:p>
    <w:p w14:paraId="6097E76E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Ты – одна такая в целом свете.</w:t>
      </w:r>
    </w:p>
    <w:p w14:paraId="3E9650C3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Мамочка любимая моя!</w:t>
      </w:r>
    </w:p>
    <w:p w14:paraId="27A50E9A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022DE18C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ребёнок:  Много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о мамочке песенок спето.</w:t>
      </w:r>
    </w:p>
    <w:p w14:paraId="353262CB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Мы — добротой, как солнцем согреты,</w:t>
      </w:r>
    </w:p>
    <w:p w14:paraId="6904E2A8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Только нам хочется снова и снова,</w:t>
      </w:r>
    </w:p>
    <w:p w14:paraId="7B7840DD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  Маме сказать наше доброе слово!</w:t>
      </w:r>
    </w:p>
    <w:p w14:paraId="4F5D457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 xml:space="preserve">ребёнок:   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Мы назовем тебя самою лучшею —</w:t>
      </w:r>
    </w:p>
    <w:p w14:paraId="483E9E5A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  Ласковым солнышком, солнечным лучиком!</w:t>
      </w:r>
    </w:p>
    <w:p w14:paraId="254DBE69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  Мы назовем тебя самою милою,</w:t>
      </w:r>
    </w:p>
    <w:p w14:paraId="328E823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  Доброю, нежною, очень красивою!</w:t>
      </w:r>
    </w:p>
    <w:p w14:paraId="202610B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  Сколько бы слов о тебе не сказали.</w:t>
      </w:r>
    </w:p>
    <w:p w14:paraId="6F5BC758" w14:textId="77777777" w:rsid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  Но все равно будет этого мало!</w:t>
      </w:r>
    </w:p>
    <w:bookmarkEnd w:id="0"/>
    <w:p w14:paraId="2EFB61C6" w14:textId="77777777" w:rsidR="00AB100B" w:rsidRDefault="00AB100B" w:rsidP="00AB1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100B"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proofErr w:type="gramStart"/>
      <w:r w:rsidRPr="00AB100B">
        <w:rPr>
          <w:rFonts w:ascii="Times New Roman" w:hAnsi="Times New Roman" w:cs="Times New Roman"/>
          <w:b/>
          <w:bCs/>
          <w:sz w:val="28"/>
          <w:szCs w:val="28"/>
        </w:rPr>
        <w:t>« Мамочка</w:t>
      </w:r>
      <w:proofErr w:type="gramEnd"/>
      <w:r w:rsidRPr="00AB100B">
        <w:rPr>
          <w:rFonts w:ascii="Times New Roman" w:hAnsi="Times New Roman" w:cs="Times New Roman"/>
          <w:b/>
          <w:bCs/>
          <w:sz w:val="28"/>
          <w:szCs w:val="28"/>
        </w:rPr>
        <w:t xml:space="preserve"> любимая моя»</w:t>
      </w:r>
      <w:r w:rsidR="009018CE">
        <w:rPr>
          <w:rFonts w:ascii="Times New Roman" w:hAnsi="Times New Roman" w:cs="Times New Roman"/>
          <w:b/>
          <w:bCs/>
          <w:sz w:val="28"/>
          <w:szCs w:val="28"/>
        </w:rPr>
        <w:t xml:space="preserve"> (3)</w:t>
      </w:r>
    </w:p>
    <w:p w14:paraId="7CE2A47F" w14:textId="77777777" w:rsidR="00AB100B" w:rsidRPr="009018CE" w:rsidRDefault="00AB100B" w:rsidP="00AB1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100B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AB100B">
        <w:rPr>
          <w:rFonts w:ascii="Times New Roman" w:hAnsi="Times New Roman" w:cs="Times New Roman"/>
          <w:sz w:val="28"/>
          <w:szCs w:val="28"/>
        </w:rPr>
        <w:t xml:space="preserve">А сейчас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стихотворение  в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исполнении мамы и дочки…                                      </w:t>
      </w:r>
      <w:bookmarkStart w:id="1" w:name="_Hlk222848232"/>
      <w:r w:rsidRPr="009018C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9018CE">
        <w:rPr>
          <w:rFonts w:ascii="Times New Roman" w:hAnsi="Times New Roman" w:cs="Times New Roman"/>
          <w:b/>
          <w:bCs/>
          <w:sz w:val="28"/>
          <w:szCs w:val="28"/>
        </w:rPr>
        <w:t>Моя  мама</w:t>
      </w:r>
      <w:proofErr w:type="gramEnd"/>
      <w:r w:rsidRPr="009018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9018CE">
        <w:rPr>
          <w:rFonts w:ascii="Times New Roman" w:hAnsi="Times New Roman" w:cs="Times New Roman"/>
          <w:b/>
          <w:bCs/>
          <w:sz w:val="28"/>
          <w:szCs w:val="28"/>
        </w:rPr>
        <w:t>—  почемучка</w:t>
      </w:r>
      <w:proofErr w:type="gramEnd"/>
      <w:r w:rsidRPr="009018CE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1DCD857D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Девочка —     Моя мама почемучка.  Почему, да почему.</w:t>
      </w:r>
    </w:p>
    <w:p w14:paraId="7086CEDE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Что же с нею происходит? Всё никак я не пойму!</w:t>
      </w:r>
    </w:p>
    <w:p w14:paraId="7EBB1F45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Как придёшь из сада: </w:t>
      </w:r>
    </w:p>
    <w:p w14:paraId="6BAB8762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2E75BB68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Мама —    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Здравствуй! Где твой синенький шнурок?</w:t>
      </w:r>
    </w:p>
    <w:p w14:paraId="75A3418C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Где заколка, где цветок?   Где твой носовой платок?»</w:t>
      </w:r>
    </w:p>
    <w:p w14:paraId="13167D9D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Девочка —    Каждый день одни вопросы. Отвечаю ей всегда!</w:t>
      </w:r>
    </w:p>
    <w:p w14:paraId="60DDBD49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Моя мама почемучка. Хоть и выросла она.</w:t>
      </w:r>
    </w:p>
    <w:p w14:paraId="35B37DC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А  ещё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, на той неделе — Задала такой вопрос:</w:t>
      </w:r>
    </w:p>
    <w:p w14:paraId="41ECF01E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Мама —    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Ты конфеты, видно, ела.  И не вытерла свой нос!»</w:t>
      </w:r>
    </w:p>
    <w:p w14:paraId="39C48AE9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Девочка —     Вот опять настала драма.  Потеряла я покой,</w:t>
      </w:r>
    </w:p>
    <w:p w14:paraId="4411E895" w14:textId="77777777" w:rsid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                     Ох, беда с тобою, мама!  С любопытною такой!</w:t>
      </w:r>
    </w:p>
    <w:bookmarkEnd w:id="1"/>
    <w:p w14:paraId="7E147118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9018CE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AB100B">
        <w:rPr>
          <w:rFonts w:ascii="Times New Roman" w:hAnsi="Times New Roman" w:cs="Times New Roman"/>
          <w:sz w:val="28"/>
          <w:szCs w:val="28"/>
        </w:rPr>
        <w:t xml:space="preserve"> Весна всем вскружила голову, она всех свела с ума. В этот день души словно оттаивают </w:t>
      </w:r>
      <w:proofErr w:type="gramStart"/>
      <w:r w:rsidRPr="00AB100B">
        <w:rPr>
          <w:rFonts w:ascii="Times New Roman" w:hAnsi="Times New Roman" w:cs="Times New Roman"/>
          <w:sz w:val="28"/>
          <w:szCs w:val="28"/>
        </w:rPr>
        <w:t>от зимних холодов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и все мужчины стараются выразить лучшей половине человечества свою любовь и признание. Чаще всего они дарят им цветы. Но дальше мимоз и тюльпанов мужская фантазия не заходит. </w:t>
      </w:r>
    </w:p>
    <w:p w14:paraId="7143A52B" w14:textId="453CC6CB" w:rsidR="00AB100B" w:rsidRPr="00AB100B" w:rsidRDefault="00DB6D61" w:rsidP="00AB100B">
      <w:pPr>
        <w:rPr>
          <w:rFonts w:ascii="Times New Roman" w:hAnsi="Times New Roman" w:cs="Times New Roman"/>
          <w:sz w:val="28"/>
          <w:szCs w:val="28"/>
        </w:rPr>
      </w:pPr>
      <w:bookmarkStart w:id="2" w:name="_Hlk222848288"/>
      <w:proofErr w:type="gramStart"/>
      <w:r w:rsidRPr="00AB100B">
        <w:rPr>
          <w:rFonts w:ascii="Times New Roman" w:hAnsi="Times New Roman" w:cs="Times New Roman"/>
          <w:sz w:val="28"/>
          <w:szCs w:val="28"/>
        </w:rPr>
        <w:t>М</w:t>
      </w:r>
      <w:r w:rsidR="00AB100B" w:rsidRPr="00AB100B">
        <w:rPr>
          <w:rFonts w:ascii="Times New Roman" w:hAnsi="Times New Roman" w:cs="Times New Roman"/>
          <w:sz w:val="28"/>
          <w:szCs w:val="28"/>
        </w:rPr>
        <w:t>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00B"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B100B" w:rsidRPr="00AB100B">
        <w:rPr>
          <w:rFonts w:ascii="Times New Roman" w:hAnsi="Times New Roman" w:cs="Times New Roman"/>
          <w:sz w:val="28"/>
          <w:szCs w:val="28"/>
        </w:rPr>
        <w:t xml:space="preserve">   Выбор цветов зависит от их профессии.</w:t>
      </w:r>
    </w:p>
    <w:p w14:paraId="4B2461C6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Ведущая</w:t>
      </w:r>
      <w:r w:rsidRPr="00AB100B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>Хорошо, допустим, женщина — портниха?</w:t>
      </w:r>
    </w:p>
    <w:p w14:paraId="4DC7CC36" w14:textId="3D413EE0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6D61" w:rsidRPr="00AB100B">
        <w:rPr>
          <w:rFonts w:ascii="Times New Roman" w:hAnsi="Times New Roman" w:cs="Times New Roman"/>
          <w:sz w:val="28"/>
          <w:szCs w:val="28"/>
        </w:rPr>
        <w:t>М</w:t>
      </w:r>
      <w:r w:rsidRPr="00AB100B">
        <w:rPr>
          <w:rFonts w:ascii="Times New Roman" w:hAnsi="Times New Roman" w:cs="Times New Roman"/>
          <w:sz w:val="28"/>
          <w:szCs w:val="28"/>
        </w:rPr>
        <w:t>альчик</w:t>
      </w:r>
      <w:r w:rsidR="00DB6D61">
        <w:rPr>
          <w:rFonts w:ascii="Times New Roman" w:hAnsi="Times New Roman" w:cs="Times New Roman"/>
          <w:sz w:val="28"/>
          <w:szCs w:val="28"/>
        </w:rPr>
        <w:t xml:space="preserve"> </w:t>
      </w:r>
      <w:r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  Для портнихи рекомендую дарить бархатцы.</w:t>
      </w:r>
    </w:p>
    <w:p w14:paraId="45DC7A3F" w14:textId="77777777" w:rsidR="00DB6D61" w:rsidRDefault="00AB100B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Ведущая </w:t>
      </w:r>
      <w:r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  А если маникюрша?</w:t>
      </w:r>
    </w:p>
    <w:p w14:paraId="531B08C6" w14:textId="7B96DEF8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6D61" w:rsidRPr="00AB100B">
        <w:rPr>
          <w:rFonts w:ascii="Times New Roman" w:hAnsi="Times New Roman" w:cs="Times New Roman"/>
          <w:sz w:val="28"/>
          <w:szCs w:val="28"/>
        </w:rPr>
        <w:t>М</w:t>
      </w:r>
      <w:r w:rsidRPr="00AB100B">
        <w:rPr>
          <w:rFonts w:ascii="Times New Roman" w:hAnsi="Times New Roman" w:cs="Times New Roman"/>
          <w:sz w:val="28"/>
          <w:szCs w:val="28"/>
        </w:rPr>
        <w:t>альчик</w:t>
      </w:r>
      <w:r w:rsidR="00DB6D61">
        <w:rPr>
          <w:rFonts w:ascii="Times New Roman" w:hAnsi="Times New Roman" w:cs="Times New Roman"/>
          <w:sz w:val="28"/>
          <w:szCs w:val="28"/>
        </w:rPr>
        <w:t xml:space="preserve"> </w:t>
      </w:r>
      <w:r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  Ноготки.</w:t>
      </w:r>
    </w:p>
    <w:p w14:paraId="4F2C6AFF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Ведущая </w:t>
      </w:r>
      <w:r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Любопытно, любопытно! А врачу-окулисту?</w:t>
      </w:r>
    </w:p>
    <w:p w14:paraId="76119505" w14:textId="52B47BAA" w:rsidR="00AB100B" w:rsidRPr="00AB100B" w:rsidRDefault="00DB6D61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00B">
        <w:rPr>
          <w:rFonts w:ascii="Times New Roman" w:hAnsi="Times New Roman" w:cs="Times New Roman"/>
          <w:sz w:val="28"/>
          <w:szCs w:val="28"/>
        </w:rPr>
        <w:t>М</w:t>
      </w:r>
      <w:r w:rsidR="00AB100B" w:rsidRPr="00AB100B">
        <w:rPr>
          <w:rFonts w:ascii="Times New Roman" w:hAnsi="Times New Roman" w:cs="Times New Roman"/>
          <w:sz w:val="28"/>
          <w:szCs w:val="28"/>
        </w:rPr>
        <w:t>альчик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00B"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B100B" w:rsidRPr="00AB100B">
        <w:rPr>
          <w:rFonts w:ascii="Times New Roman" w:hAnsi="Times New Roman" w:cs="Times New Roman"/>
          <w:sz w:val="28"/>
          <w:szCs w:val="28"/>
        </w:rPr>
        <w:t xml:space="preserve">    Анютины глазки.</w:t>
      </w:r>
    </w:p>
    <w:p w14:paraId="1B8EDF99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Ведущая </w:t>
      </w:r>
      <w:r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   Дрессировщице?</w:t>
      </w:r>
    </w:p>
    <w:p w14:paraId="5324B0F2" w14:textId="195EA2E3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6D61" w:rsidRPr="00AB100B">
        <w:rPr>
          <w:rFonts w:ascii="Times New Roman" w:hAnsi="Times New Roman" w:cs="Times New Roman"/>
          <w:sz w:val="28"/>
          <w:szCs w:val="28"/>
        </w:rPr>
        <w:t>М</w:t>
      </w:r>
      <w:r w:rsidRPr="00AB100B">
        <w:rPr>
          <w:rFonts w:ascii="Times New Roman" w:hAnsi="Times New Roman" w:cs="Times New Roman"/>
          <w:sz w:val="28"/>
          <w:szCs w:val="28"/>
        </w:rPr>
        <w:t>альчик</w:t>
      </w:r>
      <w:r w:rsidR="00DB6D61">
        <w:rPr>
          <w:rFonts w:ascii="Times New Roman" w:hAnsi="Times New Roman" w:cs="Times New Roman"/>
          <w:sz w:val="28"/>
          <w:szCs w:val="28"/>
        </w:rPr>
        <w:t xml:space="preserve"> </w:t>
      </w:r>
      <w:r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   Ну конечно львиный зев.</w:t>
      </w:r>
    </w:p>
    <w:p w14:paraId="41A50EE1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018CE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9018CE">
        <w:rPr>
          <w:rFonts w:ascii="Times New Roman" w:hAnsi="Times New Roman" w:cs="Times New Roman"/>
          <w:sz w:val="28"/>
          <w:szCs w:val="28"/>
        </w:rPr>
        <w:t>:</w:t>
      </w:r>
      <w:r w:rsidRPr="00AB100B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AB100B">
        <w:rPr>
          <w:rFonts w:ascii="Times New Roman" w:hAnsi="Times New Roman" w:cs="Times New Roman"/>
          <w:sz w:val="28"/>
          <w:szCs w:val="28"/>
        </w:rPr>
        <w:t xml:space="preserve"> что же дарить маме? Ведь она одновременно и врач, и повар, и портниха, и воспитатель, а иногда даже дрессировщица!</w:t>
      </w:r>
    </w:p>
    <w:p w14:paraId="743894D8" w14:textId="034D8C9C" w:rsidR="00AB100B" w:rsidRPr="00AB100B" w:rsidRDefault="00DB6D61" w:rsidP="00AB100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Мальчик </w:t>
      </w:r>
      <w:r w:rsidR="00AB100B" w:rsidRPr="00AB100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B100B" w:rsidRPr="00AB100B">
        <w:rPr>
          <w:rFonts w:ascii="Times New Roman" w:hAnsi="Times New Roman" w:cs="Times New Roman"/>
          <w:sz w:val="28"/>
          <w:szCs w:val="28"/>
        </w:rPr>
        <w:t xml:space="preserve">  С первыми весенними цветами, наступает этот день в году.</w:t>
      </w:r>
    </w:p>
    <w:p w14:paraId="39B30AC5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К дорогой своей любимой маме, я тихонько утром подойду.</w:t>
      </w:r>
    </w:p>
    <w:p w14:paraId="24B0FB6A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Нет милей тебя на белом свете, много раз ей это повторю.</w:t>
      </w:r>
    </w:p>
    <w:p w14:paraId="34A9CECD" w14:textId="77777777" w:rsid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  <w:r w:rsidRPr="00AB100B">
        <w:rPr>
          <w:rFonts w:ascii="Times New Roman" w:hAnsi="Times New Roman" w:cs="Times New Roman"/>
          <w:sz w:val="28"/>
          <w:szCs w:val="28"/>
        </w:rPr>
        <w:t>И цветок прекрасный этот, я тебе, родная, подарю!</w:t>
      </w:r>
    </w:p>
    <w:bookmarkEnd w:id="2"/>
    <w:p w14:paraId="716F5846" w14:textId="77777777" w:rsidR="00AB100B" w:rsidRDefault="00AB100B" w:rsidP="00AB1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100B">
        <w:rPr>
          <w:rFonts w:ascii="Times New Roman" w:hAnsi="Times New Roman" w:cs="Times New Roman"/>
          <w:b/>
          <w:bCs/>
          <w:sz w:val="28"/>
          <w:szCs w:val="28"/>
        </w:rPr>
        <w:t xml:space="preserve">Танец мальчиков </w:t>
      </w:r>
      <w:proofErr w:type="gramStart"/>
      <w:r w:rsidRPr="00AB100B">
        <w:rPr>
          <w:rFonts w:ascii="Times New Roman" w:hAnsi="Times New Roman" w:cs="Times New Roman"/>
          <w:b/>
          <w:bCs/>
          <w:sz w:val="28"/>
          <w:szCs w:val="28"/>
        </w:rPr>
        <w:t>« 5</w:t>
      </w:r>
      <w:proofErr w:type="gramEnd"/>
      <w:r w:rsidRPr="00AB100B">
        <w:rPr>
          <w:rFonts w:ascii="Times New Roman" w:hAnsi="Times New Roman" w:cs="Times New Roman"/>
          <w:b/>
          <w:bCs/>
          <w:sz w:val="28"/>
          <w:szCs w:val="28"/>
        </w:rPr>
        <w:t xml:space="preserve"> февральских роз»</w:t>
      </w:r>
      <w:r w:rsidR="009018CE">
        <w:rPr>
          <w:rFonts w:ascii="Times New Roman" w:hAnsi="Times New Roman" w:cs="Times New Roman"/>
          <w:b/>
          <w:bCs/>
          <w:sz w:val="28"/>
          <w:szCs w:val="28"/>
        </w:rPr>
        <w:t xml:space="preserve"> (4)</w:t>
      </w:r>
    </w:p>
    <w:p w14:paraId="579A7269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bookmarkStart w:id="3" w:name="_Hlk222848323"/>
      <w:r w:rsidRPr="00D46636">
        <w:rPr>
          <w:rFonts w:ascii="Times New Roman" w:hAnsi="Times New Roman" w:cs="Times New Roman"/>
          <w:sz w:val="28"/>
          <w:szCs w:val="28"/>
        </w:rPr>
        <w:lastRenderedPageBreak/>
        <w:t xml:space="preserve">Мальчик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1:  А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какой подарок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маме,  мы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подарим в женский день.</w:t>
      </w:r>
    </w:p>
    <w:p w14:paraId="5B23FF15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                       Есть для этого немало, фантастических идей!</w:t>
      </w:r>
    </w:p>
    <w:p w14:paraId="0EFDB9C6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                       Ведь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сюрприз  готовить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маме — это очень интересно.</w:t>
      </w:r>
    </w:p>
    <w:p w14:paraId="36CC9F0C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                       Мы замесим тесто в ванне. Или выстираем кресло.</w:t>
      </w:r>
    </w:p>
    <w:p w14:paraId="62FE5916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</w:p>
    <w:p w14:paraId="52AC9701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Мальчик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2:  Ну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я  в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подарок маме, разрисую шкаф цветами.</w:t>
      </w:r>
    </w:p>
    <w:p w14:paraId="4229DE6D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                       Хорошо б и потолок, жаль, что ростом невысок.</w:t>
      </w:r>
    </w:p>
    <w:p w14:paraId="5B46C600" w14:textId="77777777" w:rsidR="00AB100B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А  наш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праздник продолжается,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636">
        <w:rPr>
          <w:rFonts w:ascii="Times New Roman" w:hAnsi="Times New Roman" w:cs="Times New Roman"/>
          <w:sz w:val="28"/>
          <w:szCs w:val="28"/>
        </w:rPr>
        <w:t>начинаются!</w:t>
      </w:r>
    </w:p>
    <w:bookmarkEnd w:id="3"/>
    <w:p w14:paraId="4526D600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Предлагаем  нашим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мамочкам  поиграть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>. Я называю предмет, а вы мгновенно должны ответить, кто в семье чаще всего пользуется этим предметом. Итак, начали….</w:t>
      </w:r>
    </w:p>
    <w:p w14:paraId="7DEC9C55" w14:textId="77777777" w:rsid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 xml:space="preserve">Диван, веник, телевизор, спицы, мяч, игрушки, телефон, посуда, кресло, стиральная машина, утюг,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газовая  плита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ремень….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>.</w:t>
      </w:r>
    </w:p>
    <w:p w14:paraId="1B01B3C2" w14:textId="0451F9E3" w:rsidR="00276F61" w:rsidRPr="00276F61" w:rsidRDefault="00276F61" w:rsidP="00276F6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6F61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«Помощники»</w:t>
      </w:r>
      <w:r w:rsidR="00EA019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под музыку (8)</w:t>
      </w:r>
    </w:p>
    <w:p w14:paraId="0A9F02C8" w14:textId="75430EB2" w:rsid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(две команды, у каждого первого в </w:t>
      </w:r>
      <w:proofErr w:type="gramStart"/>
      <w:r w:rsidRPr="00276F61">
        <w:rPr>
          <w:rFonts w:ascii="Times New Roman" w:hAnsi="Times New Roman" w:cs="Times New Roman"/>
          <w:sz w:val="28"/>
          <w:szCs w:val="28"/>
        </w:rPr>
        <w:t>руках  -</w:t>
      </w:r>
      <w:proofErr w:type="gramEnd"/>
      <w:r w:rsidRPr="00276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6F61">
        <w:rPr>
          <w:rFonts w:ascii="Times New Roman" w:hAnsi="Times New Roman" w:cs="Times New Roman"/>
          <w:sz w:val="28"/>
          <w:szCs w:val="28"/>
        </w:rPr>
        <w:t>поварёшка,  напротив</w:t>
      </w:r>
      <w:proofErr w:type="gramEnd"/>
      <w:r w:rsidRPr="00276F61">
        <w:rPr>
          <w:rFonts w:ascii="Times New Roman" w:hAnsi="Times New Roman" w:cs="Times New Roman"/>
          <w:sz w:val="28"/>
          <w:szCs w:val="28"/>
        </w:rPr>
        <w:t xml:space="preserve"> команд кучкой лежат конфеты, на столах кастрюли. Дети по одному бегут, берут поварёшкой конфетку, кладут её в кастрюлю и бегут обратно. Кто быстрее)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A7B623" w14:textId="3F1E74DA" w:rsidR="00276F61" w:rsidRPr="00276F61" w:rsidRDefault="00276F61" w:rsidP="00276F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6F61">
        <w:rPr>
          <w:rFonts w:ascii="Times New Roman" w:hAnsi="Times New Roman" w:cs="Times New Roman"/>
          <w:b/>
          <w:bCs/>
          <w:sz w:val="28"/>
          <w:szCs w:val="28"/>
        </w:rPr>
        <w:t>Конкурс «</w:t>
      </w:r>
      <w:proofErr w:type="spellStart"/>
      <w:r w:rsidRPr="00276F61">
        <w:rPr>
          <w:rFonts w:ascii="Times New Roman" w:hAnsi="Times New Roman" w:cs="Times New Roman"/>
          <w:b/>
          <w:bCs/>
          <w:sz w:val="28"/>
          <w:szCs w:val="28"/>
        </w:rPr>
        <w:t>Объяснялки</w:t>
      </w:r>
      <w:proofErr w:type="spellEnd"/>
      <w:r w:rsidRPr="00276F61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для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мам)</w:t>
      </w:r>
    </w:p>
    <w:p w14:paraId="0C6EA5B8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6F61">
        <w:rPr>
          <w:rFonts w:ascii="Times New Roman" w:hAnsi="Times New Roman" w:cs="Times New Roman"/>
          <w:sz w:val="28"/>
          <w:szCs w:val="28"/>
        </w:rPr>
        <w:t>Объяснялка</w:t>
      </w:r>
      <w:proofErr w:type="spellEnd"/>
      <w:r w:rsidRPr="00276F61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0BD8378C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 – Они бывают всякие: приезжие, столичные, званые и незваные.</w:t>
      </w:r>
    </w:p>
    <w:p w14:paraId="00D7B614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Долгожданные и нежданные.</w:t>
      </w:r>
    </w:p>
    <w:p w14:paraId="6E70C3ED" w14:textId="10CD03D5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Могут приносить что-нибудь, например, подарки, а могут при</w:t>
      </w:r>
      <w:r w:rsidR="00BD4B45">
        <w:rPr>
          <w:rFonts w:ascii="Times New Roman" w:hAnsi="Times New Roman" w:cs="Times New Roman"/>
          <w:sz w:val="28"/>
          <w:szCs w:val="28"/>
        </w:rPr>
        <w:t>й</w:t>
      </w:r>
      <w:r w:rsidRPr="00276F61">
        <w:rPr>
          <w:rFonts w:ascii="Times New Roman" w:hAnsi="Times New Roman" w:cs="Times New Roman"/>
          <w:sz w:val="28"/>
          <w:szCs w:val="28"/>
        </w:rPr>
        <w:t>ти без ничего, с пустыми руками.</w:t>
      </w:r>
    </w:p>
    <w:p w14:paraId="771950CF" w14:textId="2EE0C986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Их могут пригласить, а могут сами при</w:t>
      </w:r>
      <w:r w:rsidR="00BD4B45">
        <w:rPr>
          <w:rFonts w:ascii="Times New Roman" w:hAnsi="Times New Roman" w:cs="Times New Roman"/>
          <w:sz w:val="28"/>
          <w:szCs w:val="28"/>
        </w:rPr>
        <w:t>йт</w:t>
      </w:r>
      <w:r w:rsidRPr="00276F61">
        <w:rPr>
          <w:rFonts w:ascii="Times New Roman" w:hAnsi="Times New Roman" w:cs="Times New Roman"/>
          <w:sz w:val="28"/>
          <w:szCs w:val="28"/>
        </w:rPr>
        <w:t>и, без приглашения.</w:t>
      </w:r>
    </w:p>
    <w:p w14:paraId="213E085E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Их надо кормить, угощать, чаем поить, развлекать.</w:t>
      </w:r>
    </w:p>
    <w:p w14:paraId="63D3B8AA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Чаще бывает, что им рады.</w:t>
      </w:r>
    </w:p>
    <w:p w14:paraId="4C604CA4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6F61">
        <w:rPr>
          <w:rFonts w:ascii="Times New Roman" w:hAnsi="Times New Roman" w:cs="Times New Roman"/>
          <w:sz w:val="28"/>
          <w:szCs w:val="28"/>
          <w:u w:val="single"/>
        </w:rPr>
        <w:t>Родители дают ответ: гости.</w:t>
      </w:r>
    </w:p>
    <w:p w14:paraId="3FAEC702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276F61">
        <w:rPr>
          <w:rFonts w:ascii="Times New Roman" w:hAnsi="Times New Roman" w:cs="Times New Roman"/>
          <w:sz w:val="28"/>
          <w:szCs w:val="28"/>
        </w:rPr>
        <w:t>Объяснялка</w:t>
      </w:r>
      <w:proofErr w:type="spellEnd"/>
      <w:r w:rsidRPr="00276F61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2F157756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Они приходят и уходят, уходят, уходят…</w:t>
      </w:r>
    </w:p>
    <w:p w14:paraId="658FEF63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Часто поют романсы.</w:t>
      </w:r>
    </w:p>
    <w:p w14:paraId="5DDF9E4D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lastRenderedPageBreak/>
        <w:t xml:space="preserve">         – Порядочные люди их зарабатывают, а мошенники и воры – воруют.</w:t>
      </w:r>
    </w:p>
    <w:p w14:paraId="66C8DB0B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Без них ничего не купишь, но нам можно пока проехать в транспорте, не имея их.</w:t>
      </w:r>
    </w:p>
    <w:p w14:paraId="4288247D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Больше всего их, наверное, в банках.</w:t>
      </w:r>
    </w:p>
    <w:p w14:paraId="7BECB409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</w:t>
      </w:r>
      <w:proofErr w:type="gramStart"/>
      <w:r w:rsidRPr="00276F61">
        <w:rPr>
          <w:rFonts w:ascii="Times New Roman" w:hAnsi="Times New Roman" w:cs="Times New Roman"/>
          <w:sz w:val="28"/>
          <w:szCs w:val="28"/>
        </w:rPr>
        <w:t>Часто</w:t>
      </w:r>
      <w:proofErr w:type="gramEnd"/>
      <w:r w:rsidRPr="00276F61">
        <w:rPr>
          <w:rFonts w:ascii="Times New Roman" w:hAnsi="Times New Roman" w:cs="Times New Roman"/>
          <w:sz w:val="28"/>
          <w:szCs w:val="28"/>
        </w:rPr>
        <w:t xml:space="preserve"> когда дети просят у родителей что-то купить, а родители, чтобы дети не приставали, говорят, что не могут этого сделать, потому что не на что, их нет, ещё не получили.</w:t>
      </w:r>
    </w:p>
    <w:p w14:paraId="42C3BB4D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6F61">
        <w:rPr>
          <w:rFonts w:ascii="Times New Roman" w:hAnsi="Times New Roman" w:cs="Times New Roman"/>
          <w:sz w:val="28"/>
          <w:szCs w:val="28"/>
          <w:u w:val="single"/>
        </w:rPr>
        <w:t xml:space="preserve">          Родители дают ответ: финансы, деньги.</w:t>
      </w:r>
    </w:p>
    <w:p w14:paraId="63A934DD" w14:textId="0E75A5BE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276F61">
        <w:rPr>
          <w:rFonts w:ascii="Times New Roman" w:hAnsi="Times New Roman" w:cs="Times New Roman"/>
          <w:sz w:val="28"/>
          <w:szCs w:val="28"/>
        </w:rPr>
        <w:t>Объяснялка</w:t>
      </w:r>
      <w:proofErr w:type="spellEnd"/>
      <w:r w:rsidRPr="00276F61">
        <w:rPr>
          <w:rFonts w:ascii="Times New Roman" w:hAnsi="Times New Roman" w:cs="Times New Roman"/>
          <w:sz w:val="28"/>
          <w:szCs w:val="28"/>
        </w:rPr>
        <w:t xml:space="preserve"> 3.</w:t>
      </w:r>
    </w:p>
    <w:p w14:paraId="6D5DE830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Этот человек выполняет главную миссию на Земле.</w:t>
      </w:r>
    </w:p>
    <w:p w14:paraId="46A15FF0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Он может быть начальником, прачкой, велосипедистом, водителем, доктором – да кем угодно.</w:t>
      </w:r>
    </w:p>
    <w:p w14:paraId="37EA669C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Ему принадлежит самое доброе сердце и самые заботливые руки.</w:t>
      </w:r>
    </w:p>
    <w:p w14:paraId="366F4225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– Без этого человека не могут быть счастливы дети.</w:t>
      </w:r>
    </w:p>
    <w:p w14:paraId="47190A06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 -  Самый нежный, самый добрый, самый любимый человек для всех людей на земле.</w:t>
      </w:r>
    </w:p>
    <w:p w14:paraId="26A25CED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6F61">
        <w:rPr>
          <w:rFonts w:ascii="Times New Roman" w:hAnsi="Times New Roman" w:cs="Times New Roman"/>
          <w:sz w:val="28"/>
          <w:szCs w:val="28"/>
          <w:u w:val="single"/>
        </w:rPr>
        <w:t>Родители дают ответ: мама.</w:t>
      </w:r>
    </w:p>
    <w:p w14:paraId="19C6BFEA" w14:textId="77777777" w:rsidR="00276F61" w:rsidRP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>Ведущий.   Всем спасибо, потрудились –</w:t>
      </w:r>
    </w:p>
    <w:p w14:paraId="6171E371" w14:textId="0AE89A00" w:rsidR="00276F61" w:rsidRDefault="00276F61" w:rsidP="00276F61">
      <w:pPr>
        <w:rPr>
          <w:rFonts w:ascii="Times New Roman" w:hAnsi="Times New Roman" w:cs="Times New Roman"/>
          <w:sz w:val="28"/>
          <w:szCs w:val="28"/>
        </w:rPr>
      </w:pPr>
      <w:r w:rsidRPr="00276F61">
        <w:rPr>
          <w:rFonts w:ascii="Times New Roman" w:hAnsi="Times New Roman" w:cs="Times New Roman"/>
          <w:sz w:val="28"/>
          <w:szCs w:val="28"/>
        </w:rPr>
        <w:t xml:space="preserve">                             «</w:t>
      </w:r>
      <w:proofErr w:type="spellStart"/>
      <w:r w:rsidRPr="00276F61">
        <w:rPr>
          <w:rFonts w:ascii="Times New Roman" w:hAnsi="Times New Roman" w:cs="Times New Roman"/>
          <w:sz w:val="28"/>
          <w:szCs w:val="28"/>
        </w:rPr>
        <w:t>Объяснялки</w:t>
      </w:r>
      <w:proofErr w:type="spellEnd"/>
      <w:r w:rsidRPr="00276F61">
        <w:rPr>
          <w:rFonts w:ascii="Times New Roman" w:hAnsi="Times New Roman" w:cs="Times New Roman"/>
          <w:sz w:val="28"/>
          <w:szCs w:val="28"/>
        </w:rPr>
        <w:t>» прояснились.</w:t>
      </w:r>
    </w:p>
    <w:p w14:paraId="79365D04" w14:textId="0280A744" w:rsid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6636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Сегодня праздник не только мам и наших девочек, а </w:t>
      </w:r>
      <w:proofErr w:type="gramStart"/>
      <w:r w:rsidRPr="00D4663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горячо любимых бабушек, ведь мы все знаем</w:t>
      </w:r>
      <w:r w:rsidR="00DB6D61">
        <w:rPr>
          <w:rFonts w:ascii="Times New Roman" w:hAnsi="Times New Roman" w:cs="Times New Roman"/>
          <w:sz w:val="28"/>
          <w:szCs w:val="28"/>
        </w:rPr>
        <w:t>,</w:t>
      </w:r>
      <w:r w:rsidRPr="00D46636">
        <w:rPr>
          <w:rFonts w:ascii="Times New Roman" w:hAnsi="Times New Roman" w:cs="Times New Roman"/>
          <w:sz w:val="28"/>
          <w:szCs w:val="28"/>
        </w:rPr>
        <w:t xml:space="preserve"> что бабушка – это тоже мама, папина или мамина.</w:t>
      </w:r>
    </w:p>
    <w:p w14:paraId="359B5146" w14:textId="77777777" w:rsidR="00975B40" w:rsidRPr="00975B40" w:rsidRDefault="00975B40" w:rsidP="00975B40">
      <w:pPr>
        <w:rPr>
          <w:rFonts w:ascii="Times New Roman" w:hAnsi="Times New Roman" w:cs="Times New Roman"/>
          <w:sz w:val="28"/>
          <w:szCs w:val="28"/>
        </w:rPr>
      </w:pPr>
      <w:bookmarkStart w:id="4" w:name="_Hlk222848449"/>
      <w:r w:rsidRPr="00975B4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5B40">
        <w:rPr>
          <w:rFonts w:ascii="Times New Roman" w:hAnsi="Times New Roman" w:cs="Times New Roman"/>
          <w:sz w:val="28"/>
          <w:szCs w:val="28"/>
        </w:rPr>
        <w:t xml:space="preserve"> Ребёнок: Мы с моею бабушкой – старые друзья.</w:t>
      </w:r>
    </w:p>
    <w:p w14:paraId="2289B6C9" w14:textId="77777777" w:rsidR="00975B40" w:rsidRPr="00975B40" w:rsidRDefault="00975B40" w:rsidP="00975B40">
      <w:pPr>
        <w:rPr>
          <w:rFonts w:ascii="Times New Roman" w:hAnsi="Times New Roman" w:cs="Times New Roman"/>
          <w:sz w:val="28"/>
          <w:szCs w:val="28"/>
        </w:rPr>
      </w:pPr>
      <w:r w:rsidRPr="00975B40">
        <w:rPr>
          <w:rFonts w:ascii="Times New Roman" w:hAnsi="Times New Roman" w:cs="Times New Roman"/>
          <w:sz w:val="28"/>
          <w:szCs w:val="28"/>
        </w:rPr>
        <w:t>До чего хорошая бабушка моя!</w:t>
      </w:r>
    </w:p>
    <w:p w14:paraId="1835F405" w14:textId="77777777" w:rsidR="00975B40" w:rsidRPr="00975B40" w:rsidRDefault="00975B40" w:rsidP="00975B40">
      <w:pPr>
        <w:rPr>
          <w:rFonts w:ascii="Times New Roman" w:hAnsi="Times New Roman" w:cs="Times New Roman"/>
          <w:sz w:val="28"/>
          <w:szCs w:val="28"/>
        </w:rPr>
      </w:pPr>
      <w:r w:rsidRPr="00975B40">
        <w:rPr>
          <w:rFonts w:ascii="Times New Roman" w:hAnsi="Times New Roman" w:cs="Times New Roman"/>
          <w:sz w:val="28"/>
          <w:szCs w:val="28"/>
        </w:rPr>
        <w:t>Сказок знает столько, что не перечесть,</w:t>
      </w:r>
    </w:p>
    <w:p w14:paraId="68DF23BA" w14:textId="77777777" w:rsidR="00975B40" w:rsidRPr="00975B40" w:rsidRDefault="00975B40" w:rsidP="00975B40">
      <w:pPr>
        <w:rPr>
          <w:rFonts w:ascii="Times New Roman" w:hAnsi="Times New Roman" w:cs="Times New Roman"/>
          <w:sz w:val="28"/>
          <w:szCs w:val="28"/>
        </w:rPr>
      </w:pPr>
      <w:r w:rsidRPr="00975B40">
        <w:rPr>
          <w:rFonts w:ascii="Times New Roman" w:hAnsi="Times New Roman" w:cs="Times New Roman"/>
          <w:sz w:val="28"/>
          <w:szCs w:val="28"/>
        </w:rPr>
        <w:t>И всегда в запасе новенькие есть!</w:t>
      </w:r>
    </w:p>
    <w:p w14:paraId="536A9473" w14:textId="77777777" w:rsidR="00975B40" w:rsidRPr="00975B40" w:rsidRDefault="00975B40" w:rsidP="00975B40">
      <w:pPr>
        <w:rPr>
          <w:rFonts w:ascii="Times New Roman" w:hAnsi="Times New Roman" w:cs="Times New Roman"/>
          <w:sz w:val="28"/>
          <w:szCs w:val="28"/>
        </w:rPr>
      </w:pPr>
      <w:r w:rsidRPr="00975B4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75B40">
        <w:rPr>
          <w:rFonts w:ascii="Times New Roman" w:hAnsi="Times New Roman" w:cs="Times New Roman"/>
          <w:sz w:val="28"/>
          <w:szCs w:val="28"/>
        </w:rPr>
        <w:t xml:space="preserve"> Ребёнок: А вот руки бабушки – это просто клад!</w:t>
      </w:r>
    </w:p>
    <w:p w14:paraId="3ACDDF9C" w14:textId="77777777" w:rsidR="00975B40" w:rsidRPr="00975B40" w:rsidRDefault="00975B40" w:rsidP="00975B40">
      <w:pPr>
        <w:rPr>
          <w:rFonts w:ascii="Times New Roman" w:hAnsi="Times New Roman" w:cs="Times New Roman"/>
          <w:sz w:val="28"/>
          <w:szCs w:val="28"/>
        </w:rPr>
      </w:pPr>
      <w:r w:rsidRPr="00975B40">
        <w:rPr>
          <w:rFonts w:ascii="Times New Roman" w:hAnsi="Times New Roman" w:cs="Times New Roman"/>
          <w:sz w:val="28"/>
          <w:szCs w:val="28"/>
        </w:rPr>
        <w:t>Быть без дела бабушке руки не велят.</w:t>
      </w:r>
    </w:p>
    <w:p w14:paraId="070849BA" w14:textId="77777777" w:rsidR="00975B40" w:rsidRPr="00975B40" w:rsidRDefault="00975B40" w:rsidP="00975B40">
      <w:pPr>
        <w:rPr>
          <w:rFonts w:ascii="Times New Roman" w:hAnsi="Times New Roman" w:cs="Times New Roman"/>
          <w:sz w:val="28"/>
          <w:szCs w:val="28"/>
        </w:rPr>
      </w:pPr>
      <w:r w:rsidRPr="00975B40">
        <w:rPr>
          <w:rFonts w:ascii="Times New Roman" w:hAnsi="Times New Roman" w:cs="Times New Roman"/>
          <w:sz w:val="28"/>
          <w:szCs w:val="28"/>
        </w:rPr>
        <w:t>Золотые, ловкие, как люблю я их!</w:t>
      </w:r>
    </w:p>
    <w:p w14:paraId="6401272E" w14:textId="77777777" w:rsidR="00D46636" w:rsidRDefault="00975B40" w:rsidP="00975B40">
      <w:pPr>
        <w:rPr>
          <w:rFonts w:ascii="Times New Roman" w:hAnsi="Times New Roman" w:cs="Times New Roman"/>
          <w:sz w:val="28"/>
          <w:szCs w:val="28"/>
        </w:rPr>
      </w:pPr>
      <w:r w:rsidRPr="00975B40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Pr="00975B40">
        <w:rPr>
          <w:rFonts w:ascii="Times New Roman" w:hAnsi="Times New Roman" w:cs="Times New Roman"/>
          <w:sz w:val="28"/>
          <w:szCs w:val="28"/>
        </w:rPr>
        <w:t>, Других</w:t>
      </w:r>
      <w:proofErr w:type="gramEnd"/>
      <w:r w:rsidRPr="00975B40">
        <w:rPr>
          <w:rFonts w:ascii="Times New Roman" w:hAnsi="Times New Roman" w:cs="Times New Roman"/>
          <w:sz w:val="28"/>
          <w:szCs w:val="28"/>
        </w:rPr>
        <w:t>, наверное, не найти таких!</w:t>
      </w:r>
    </w:p>
    <w:bookmarkEnd w:id="4"/>
    <w:p w14:paraId="1B48FBE9" w14:textId="77777777" w:rsidR="00D46636" w:rsidRDefault="00B806EF" w:rsidP="00D4663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Танец девочек с шарфами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( 5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9F4D835" w14:textId="4CCE6425" w:rsidR="00B806EF" w:rsidRDefault="00B806EF" w:rsidP="00D46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Вручение подарков под музыку </w:t>
      </w:r>
      <w:r w:rsidR="00276F61">
        <w:rPr>
          <w:rFonts w:ascii="Times New Roman" w:hAnsi="Times New Roman" w:cs="Times New Roman"/>
          <w:b/>
          <w:bCs/>
          <w:sz w:val="28"/>
          <w:szCs w:val="28"/>
        </w:rPr>
        <w:t>(6)</w:t>
      </w:r>
    </w:p>
    <w:p w14:paraId="21175CCC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6636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D46636">
        <w:rPr>
          <w:rFonts w:ascii="Times New Roman" w:hAnsi="Times New Roman" w:cs="Times New Roman"/>
          <w:sz w:val="28"/>
          <w:szCs w:val="28"/>
        </w:rPr>
        <w:t xml:space="preserve"> Прощаться, друзья, наступила пора.</w:t>
      </w:r>
    </w:p>
    <w:p w14:paraId="184FB509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Разрешите произнести заключительные слова:</w:t>
      </w:r>
    </w:p>
    <w:p w14:paraId="44E0D337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Пусть никогда женский день не кончается,</w:t>
      </w:r>
    </w:p>
    <w:p w14:paraId="0013C09F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Пусть поют в вашу честь ручейки.</w:t>
      </w:r>
    </w:p>
    <w:p w14:paraId="10D14CDC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Пусть солнышко вам улыбается,</w:t>
      </w:r>
    </w:p>
    <w:p w14:paraId="487E5722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А мужчины вам дарят цветы.</w:t>
      </w:r>
    </w:p>
    <w:p w14:paraId="31E1983A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С первой капелью, с последней метелью,</w:t>
      </w:r>
    </w:p>
    <w:p w14:paraId="3699A769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С праздником ранней весны!</w:t>
      </w:r>
    </w:p>
    <w:p w14:paraId="3FB845C8" w14:textId="77777777" w:rsidR="00D46636" w:rsidRP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Пусть удача сопутствует вам во всем и всегда,</w:t>
      </w:r>
    </w:p>
    <w:p w14:paraId="1B59CCF2" w14:textId="77777777" w:rsidR="00D46636" w:rsidRDefault="00D46636" w:rsidP="00D46636">
      <w:pPr>
        <w:rPr>
          <w:rFonts w:ascii="Times New Roman" w:hAnsi="Times New Roman" w:cs="Times New Roman"/>
          <w:sz w:val="28"/>
          <w:szCs w:val="28"/>
        </w:rPr>
      </w:pPr>
      <w:r w:rsidRPr="00D46636">
        <w:rPr>
          <w:rFonts w:ascii="Times New Roman" w:hAnsi="Times New Roman" w:cs="Times New Roman"/>
          <w:sz w:val="28"/>
          <w:szCs w:val="28"/>
        </w:rPr>
        <w:t>Желаем вам мира, любви и добра.</w:t>
      </w:r>
    </w:p>
    <w:p w14:paraId="5F1817BC" w14:textId="10BF0512" w:rsidR="00D46636" w:rsidRPr="00EA0192" w:rsidRDefault="00EA0192" w:rsidP="00D46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0192">
        <w:rPr>
          <w:rFonts w:ascii="Times New Roman" w:hAnsi="Times New Roman" w:cs="Times New Roman"/>
          <w:b/>
          <w:bCs/>
          <w:sz w:val="28"/>
          <w:szCs w:val="28"/>
        </w:rPr>
        <w:t xml:space="preserve">Уход детей под музыку </w:t>
      </w:r>
      <w:proofErr w:type="gramStart"/>
      <w:r w:rsidRPr="00EA0192">
        <w:rPr>
          <w:rFonts w:ascii="Times New Roman" w:hAnsi="Times New Roman" w:cs="Times New Roman"/>
          <w:b/>
          <w:bCs/>
          <w:sz w:val="28"/>
          <w:szCs w:val="28"/>
        </w:rPr>
        <w:t>( 7</w:t>
      </w:r>
      <w:proofErr w:type="gramEnd"/>
      <w:r w:rsidRPr="00EA019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A536D80" w14:textId="77777777" w:rsidR="00AB100B" w:rsidRPr="00D46636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p w14:paraId="2D9C980D" w14:textId="77777777" w:rsidR="00AB100B" w:rsidRPr="00AB100B" w:rsidRDefault="00AB100B" w:rsidP="00AB10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81E850" w14:textId="77777777" w:rsidR="00AB100B" w:rsidRPr="00AB100B" w:rsidRDefault="00AB100B" w:rsidP="00AB10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BA2ABD" w14:textId="77777777" w:rsidR="00AB100B" w:rsidRPr="00AB100B" w:rsidRDefault="00AB100B" w:rsidP="00AB100B">
      <w:pPr>
        <w:rPr>
          <w:rFonts w:ascii="Times New Roman" w:hAnsi="Times New Roman" w:cs="Times New Roman"/>
          <w:sz w:val="28"/>
          <w:szCs w:val="28"/>
        </w:rPr>
      </w:pPr>
    </w:p>
    <w:sectPr w:rsidR="00AB100B" w:rsidRPr="00AB100B" w:rsidSect="00D62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8B2"/>
    <w:rsid w:val="000A4253"/>
    <w:rsid w:val="002721F3"/>
    <w:rsid w:val="00276F61"/>
    <w:rsid w:val="00352BB1"/>
    <w:rsid w:val="004455EF"/>
    <w:rsid w:val="00567694"/>
    <w:rsid w:val="006131AC"/>
    <w:rsid w:val="008E28B2"/>
    <w:rsid w:val="008F14B1"/>
    <w:rsid w:val="009018CE"/>
    <w:rsid w:val="00975B40"/>
    <w:rsid w:val="00A33804"/>
    <w:rsid w:val="00AB100B"/>
    <w:rsid w:val="00B806EF"/>
    <w:rsid w:val="00BD4B45"/>
    <w:rsid w:val="00D37044"/>
    <w:rsid w:val="00D46636"/>
    <w:rsid w:val="00D624A1"/>
    <w:rsid w:val="00D66B6D"/>
    <w:rsid w:val="00DB6D61"/>
    <w:rsid w:val="00EA0192"/>
    <w:rsid w:val="00EC0E06"/>
    <w:rsid w:val="00EE5DD7"/>
    <w:rsid w:val="00FC1530"/>
    <w:rsid w:val="00FF5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EE20AE"/>
  <w15:docId w15:val="{90FDA76F-D40C-4E4F-892C-95D310DB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4A1"/>
  </w:style>
  <w:style w:type="paragraph" w:styleId="1">
    <w:name w:val="heading 1"/>
    <w:basedOn w:val="a"/>
    <w:next w:val="a"/>
    <w:link w:val="10"/>
    <w:uiPriority w:val="9"/>
    <w:qFormat/>
    <w:rsid w:val="008E2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8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8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8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8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8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8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8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8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8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8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2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2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28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8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28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8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28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28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9</cp:revision>
  <cp:lastPrinted>2026-03-04T14:37:00Z</cp:lastPrinted>
  <dcterms:created xsi:type="dcterms:W3CDTF">2026-01-11T14:51:00Z</dcterms:created>
  <dcterms:modified xsi:type="dcterms:W3CDTF">2026-03-04T14:44:00Z</dcterms:modified>
</cp:coreProperties>
</file>